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51C20" w14:textId="77777777" w:rsidR="00833187" w:rsidRDefault="00833187" w:rsidP="00833187">
      <w:pPr>
        <w:pStyle w:val="Heading1"/>
        <w:spacing w:before="360" w:after="240"/>
      </w:pPr>
      <w:r>
        <w:t>Granger Home Renovation</w:t>
      </w:r>
    </w:p>
    <w:p w14:paraId="0CE2C37F" w14:textId="77777777" w:rsidR="00833187" w:rsidRDefault="00833187" w:rsidP="00833187">
      <w:pPr>
        <w:jc w:val="both"/>
      </w:pPr>
      <w:r>
        <w:t>Oakwood Village is pleased to announce that it has received funding and approval to begin renovations on the old Ferdinand and Rebecca Granger home at 688 West Cedar Boulevard in Oakwood. Volunteers are needed for many tasks, from landscaping to painting to</w:t>
      </w:r>
      <w:r w:rsidRPr="00D53C67">
        <w:t xml:space="preserve"> </w:t>
      </w:r>
      <w:r>
        <w:t>carpentry. Painters, drywall installers, electricians, and plumbers also are needed. Even if you consider yourself “unskilled,” we can use your help.</w:t>
      </w:r>
    </w:p>
    <w:p w14:paraId="7272A68A" w14:textId="77777777" w:rsidR="00833187" w:rsidRPr="005E031D" w:rsidRDefault="00833187" w:rsidP="00833187">
      <w:pPr>
        <w:pStyle w:val="Heading2"/>
      </w:pPr>
      <w:r w:rsidRPr="005E031D">
        <w:t>History</w:t>
      </w:r>
    </w:p>
    <w:p w14:paraId="336C004F" w14:textId="77777777" w:rsidR="00833187" w:rsidRDefault="00833187" w:rsidP="00833187">
      <w:pPr>
        <w:jc w:val="both"/>
      </w:pPr>
      <w:r>
        <w:t xml:space="preserve">Built in approximately 1889 by George Van der </w:t>
      </w:r>
      <w:proofErr w:type="spellStart"/>
      <w:r>
        <w:t>Woode</w:t>
      </w:r>
      <w:proofErr w:type="spellEnd"/>
      <w:r>
        <w:t>, the Granger home boasts five bedrooms, each with its own fireplace; a kitchen with original cabinetry and a woodstove; a parlor with built-in bookshelves; and a dining room. All rooms have original windows, paneling, and flooring.</w:t>
      </w:r>
    </w:p>
    <w:p w14:paraId="51549A0F" w14:textId="0A5E54D5" w:rsidR="00833187" w:rsidRDefault="00833187" w:rsidP="00833187">
      <w:pPr>
        <w:jc w:val="both"/>
      </w:pPr>
      <w:r>
        <w:t xml:space="preserve">The Granger family and their </w:t>
      </w:r>
      <w:r>
        <w:t>descendants</w:t>
      </w:r>
      <w:r>
        <w:t xml:space="preserve"> lived in the home until the early 1960s, at which time it was bought by Silver Rental. After dividing the house into apartments, the house was rented until the early 1980s. A succession of failed business ventures then assumed ownership, the last closing its doors in 1995. The house has been vacant since then, and time has taken its toll.</w:t>
      </w:r>
    </w:p>
    <w:p w14:paraId="35A7169A" w14:textId="77777777" w:rsidR="00833187" w:rsidRPr="00DF1D0C" w:rsidRDefault="00833187" w:rsidP="00833187">
      <w:pPr>
        <w:pStyle w:val="Heading2"/>
      </w:pPr>
      <w:r>
        <w:t xml:space="preserve">How </w:t>
      </w:r>
      <w:r w:rsidRPr="00DF1D0C">
        <w:t xml:space="preserve">You Can </w:t>
      </w:r>
      <w:r>
        <w:t>Help</w:t>
      </w:r>
    </w:p>
    <w:p w14:paraId="661AF406" w14:textId="77777777" w:rsidR="00833187" w:rsidRDefault="00833187" w:rsidP="00833187">
      <w:pPr>
        <w:jc w:val="both"/>
      </w:pPr>
      <w:r>
        <w:t>Most preliminary work will involve cleaning and clearing out items left by previous tenants. Dumpsters will be placed on the property. Once the house is down to its “bare bones,” the repair work will commence.</w:t>
      </w:r>
    </w:p>
    <w:p w14:paraId="376B5CFF" w14:textId="37903BE0" w:rsidR="00D66F80" w:rsidRDefault="00833187" w:rsidP="00182BA3">
      <w:pPr>
        <w:jc w:val="both"/>
      </w:pPr>
      <w:r>
        <w:t>If you would like to volunteer your time or donate funds or material toward this community renovation project, please contact Jesse Mendez at 309-555-0112. We would be grateful for any and all assistance.</w:t>
      </w:r>
      <w:bookmarkStart w:id="0" w:name="_GoBack"/>
      <w:bookmarkEnd w:id="0"/>
    </w:p>
    <w:sectPr w:rsidR="00D66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187"/>
    <w:rsid w:val="00023562"/>
    <w:rsid w:val="00182BA3"/>
    <w:rsid w:val="00833187"/>
    <w:rsid w:val="00E06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6B3E6"/>
  <w15:chartTrackingRefBased/>
  <w15:docId w15:val="{D72B02BC-9D34-4883-ABFA-044A4E95C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187"/>
  </w:style>
  <w:style w:type="paragraph" w:styleId="Heading1">
    <w:name w:val="heading 1"/>
    <w:basedOn w:val="Normal"/>
    <w:next w:val="Normal"/>
    <w:link w:val="Heading1Char"/>
    <w:uiPriority w:val="9"/>
    <w:qFormat/>
    <w:rsid w:val="00833187"/>
    <w:pPr>
      <w:keepNext/>
      <w:keepLines/>
      <w:spacing w:before="240" w:after="0"/>
      <w:outlineLvl w:val="0"/>
    </w:pPr>
    <w:rPr>
      <w:rFonts w:asciiTheme="majorHAnsi" w:eastAsiaTheme="majorEastAsia" w:hAnsiTheme="majorHAnsi" w:cstheme="majorBidi"/>
      <w:b/>
      <w:color w:val="2F5496" w:themeColor="accent1" w:themeShade="BF"/>
      <w:sz w:val="24"/>
      <w:szCs w:val="32"/>
    </w:rPr>
  </w:style>
  <w:style w:type="paragraph" w:styleId="Heading2">
    <w:name w:val="heading 2"/>
    <w:basedOn w:val="Normal"/>
    <w:next w:val="Normal"/>
    <w:link w:val="Heading2Char"/>
    <w:uiPriority w:val="9"/>
    <w:unhideWhenUsed/>
    <w:qFormat/>
    <w:rsid w:val="00833187"/>
    <w:pPr>
      <w:keepNext/>
      <w:keepLines/>
      <w:spacing w:before="40" w:after="0"/>
      <w:outlineLvl w:val="1"/>
    </w:pPr>
    <w:rPr>
      <w:rFonts w:asciiTheme="majorHAnsi" w:eastAsiaTheme="majorEastAsia" w:hAnsiTheme="majorHAnsi" w:cstheme="majorBidi"/>
      <w:color w:val="2F5496"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187"/>
    <w:rPr>
      <w:rFonts w:asciiTheme="majorHAnsi" w:eastAsiaTheme="majorEastAsia" w:hAnsiTheme="majorHAnsi" w:cstheme="majorBidi"/>
      <w:b/>
      <w:color w:val="2F5496" w:themeColor="accent1" w:themeShade="BF"/>
      <w:sz w:val="24"/>
      <w:szCs w:val="32"/>
    </w:rPr>
  </w:style>
  <w:style w:type="character" w:customStyle="1" w:styleId="Heading2Char">
    <w:name w:val="Heading 2 Char"/>
    <w:basedOn w:val="DefaultParagraphFont"/>
    <w:link w:val="Heading2"/>
    <w:uiPriority w:val="9"/>
    <w:rsid w:val="00833187"/>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1</cp:revision>
  <dcterms:created xsi:type="dcterms:W3CDTF">2018-12-17T03:05:00Z</dcterms:created>
  <dcterms:modified xsi:type="dcterms:W3CDTF">2018-12-17T03:50:00Z</dcterms:modified>
</cp:coreProperties>
</file>